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8" w:rsidRPr="00871495" w:rsidRDefault="00A11C88" w:rsidP="00871495">
      <w:pPr>
        <w:jc w:val="center"/>
        <w:rPr>
          <w:b/>
          <w:sz w:val="24"/>
          <w:szCs w:val="24"/>
        </w:rPr>
      </w:pPr>
      <w:r w:rsidRPr="00871495">
        <w:rPr>
          <w:sz w:val="24"/>
          <w:szCs w:val="24"/>
        </w:rPr>
        <w:t>„</w:t>
      </w:r>
      <w:r w:rsidR="00580667" w:rsidRPr="00580667">
        <w:rPr>
          <w:b/>
          <w:sz w:val="24"/>
          <w:szCs w:val="24"/>
        </w:rPr>
        <w:t>Épületenergetikai korszerűsítés Dömsöd Nagyközség Önkormányzatának épületein</w:t>
      </w:r>
      <w:r w:rsidRPr="00871495">
        <w:rPr>
          <w:sz w:val="24"/>
          <w:szCs w:val="24"/>
        </w:rPr>
        <w:t>”</w:t>
      </w:r>
    </w:p>
    <w:p w:rsidR="00871495" w:rsidRPr="00871495" w:rsidRDefault="00871495" w:rsidP="00871495">
      <w:pPr>
        <w:jc w:val="center"/>
        <w:rPr>
          <w:b/>
          <w:bCs/>
          <w:sz w:val="24"/>
          <w:szCs w:val="24"/>
        </w:rPr>
      </w:pPr>
      <w:r w:rsidRPr="00871495">
        <w:rPr>
          <w:b/>
          <w:bCs/>
          <w:sz w:val="24"/>
          <w:szCs w:val="24"/>
        </w:rPr>
        <w:t>KEHOP-5.2.</w:t>
      </w:r>
      <w:r w:rsidR="00580667">
        <w:rPr>
          <w:b/>
          <w:bCs/>
          <w:sz w:val="24"/>
          <w:szCs w:val="24"/>
        </w:rPr>
        <w:t>9</w:t>
      </w:r>
      <w:r w:rsidRPr="00871495">
        <w:rPr>
          <w:b/>
          <w:bCs/>
          <w:sz w:val="24"/>
          <w:szCs w:val="24"/>
        </w:rPr>
        <w:t>-16-2016-000</w:t>
      </w:r>
      <w:r w:rsidR="00580667">
        <w:rPr>
          <w:b/>
          <w:bCs/>
          <w:sz w:val="24"/>
          <w:szCs w:val="24"/>
        </w:rPr>
        <w:t>69</w:t>
      </w:r>
    </w:p>
    <w:p w:rsidR="00373A2F" w:rsidRPr="00373A2F" w:rsidRDefault="00373A2F" w:rsidP="00373A2F">
      <w:pPr>
        <w:jc w:val="both"/>
        <w:rPr>
          <w:bCs/>
        </w:rPr>
      </w:pPr>
      <w:r>
        <w:rPr>
          <w:bCs/>
          <w:u w:val="single"/>
        </w:rPr>
        <w:t>Kedvezményezett</w:t>
      </w:r>
      <w:r>
        <w:rPr>
          <w:bCs/>
        </w:rPr>
        <w:t xml:space="preserve">: </w:t>
      </w:r>
      <w:r w:rsidR="00580667">
        <w:rPr>
          <w:b/>
          <w:bCs/>
        </w:rPr>
        <w:t>Dömsöd Nagyközség Önkormányzata</w:t>
      </w:r>
      <w:r w:rsidRPr="00373A2F">
        <w:rPr>
          <w:b/>
          <w:bCs/>
        </w:rPr>
        <w:t xml:space="preserve"> </w:t>
      </w:r>
      <w:r>
        <w:rPr>
          <w:bCs/>
        </w:rPr>
        <w:t>(</w:t>
      </w:r>
      <w:r w:rsidR="00580667">
        <w:rPr>
          <w:bCs/>
        </w:rPr>
        <w:t>2344 Dömsöd, Petőfi tér 6.</w:t>
      </w:r>
      <w:r>
        <w:rPr>
          <w:bCs/>
        </w:rPr>
        <w:t>)</w:t>
      </w:r>
    </w:p>
    <w:p w:rsidR="00373A2F" w:rsidRDefault="00373A2F" w:rsidP="00373A2F">
      <w:pPr>
        <w:jc w:val="both"/>
        <w:rPr>
          <w:bCs/>
        </w:rPr>
      </w:pPr>
      <w:r>
        <w:rPr>
          <w:bCs/>
          <w:u w:val="single"/>
        </w:rPr>
        <w:t>A projekt megvalósítási időszaka</w:t>
      </w:r>
      <w:r>
        <w:rPr>
          <w:bCs/>
        </w:rPr>
        <w:t xml:space="preserve">: </w:t>
      </w:r>
      <w:r w:rsidR="00871495">
        <w:rPr>
          <w:b/>
          <w:bCs/>
        </w:rPr>
        <w:t>2017.</w:t>
      </w:r>
      <w:r w:rsidR="00580667">
        <w:rPr>
          <w:b/>
          <w:bCs/>
        </w:rPr>
        <w:t>04</w:t>
      </w:r>
      <w:r w:rsidR="00871495">
        <w:rPr>
          <w:b/>
          <w:bCs/>
        </w:rPr>
        <w:t>.0</w:t>
      </w:r>
      <w:r w:rsidR="00580667">
        <w:rPr>
          <w:b/>
          <w:bCs/>
        </w:rPr>
        <w:t>5</w:t>
      </w:r>
      <w:r w:rsidR="00871495">
        <w:rPr>
          <w:b/>
          <w:bCs/>
        </w:rPr>
        <w:t>. – 2</w:t>
      </w:r>
      <w:r w:rsidR="00580667">
        <w:rPr>
          <w:b/>
          <w:bCs/>
        </w:rPr>
        <w:t>018.04.04.</w:t>
      </w:r>
    </w:p>
    <w:p w:rsidR="00871495" w:rsidRPr="00871495" w:rsidRDefault="007F0447" w:rsidP="00373A2F">
      <w:pPr>
        <w:jc w:val="both"/>
        <w:rPr>
          <w:bCs/>
        </w:rPr>
      </w:pPr>
      <w:r>
        <w:rPr>
          <w:bCs/>
          <w:u w:val="single"/>
        </w:rPr>
        <w:t>A szerződött támogatás</w:t>
      </w:r>
      <w:r w:rsidR="00871495" w:rsidRPr="00871495">
        <w:rPr>
          <w:bCs/>
          <w:u w:val="single"/>
        </w:rPr>
        <w:t xml:space="preserve"> összege</w:t>
      </w:r>
      <w:r w:rsidR="00871495" w:rsidRPr="00871495">
        <w:rPr>
          <w:bCs/>
        </w:rPr>
        <w:t xml:space="preserve">: </w:t>
      </w:r>
      <w:r w:rsidR="00755531">
        <w:rPr>
          <w:rFonts w:ascii="Arial-BoldMT" w:hAnsi="Arial-BoldMT" w:cs="Arial-BoldMT"/>
          <w:b/>
          <w:bCs/>
          <w:sz w:val="20"/>
          <w:szCs w:val="20"/>
        </w:rPr>
        <w:t>247 748 728</w:t>
      </w:r>
      <w:r w:rsidR="00871495">
        <w:rPr>
          <w:b/>
          <w:bCs/>
        </w:rPr>
        <w:t xml:space="preserve"> Ft</w:t>
      </w:r>
    </w:p>
    <w:p w:rsidR="00373A2F" w:rsidRDefault="007F0447" w:rsidP="00373A2F">
      <w:pPr>
        <w:jc w:val="both"/>
        <w:rPr>
          <w:bCs/>
        </w:rPr>
      </w:pPr>
      <w:r>
        <w:rPr>
          <w:bCs/>
          <w:u w:val="single"/>
        </w:rPr>
        <w:t>A t</w:t>
      </w:r>
      <w:r w:rsidR="006C5135" w:rsidRPr="006C5135">
        <w:rPr>
          <w:bCs/>
          <w:u w:val="single"/>
        </w:rPr>
        <w:t>ámogatás mértéke</w:t>
      </w:r>
      <w:r w:rsidR="00373A2F">
        <w:rPr>
          <w:bCs/>
        </w:rPr>
        <w:t xml:space="preserve">: </w:t>
      </w:r>
      <w:r w:rsidR="00373A2F" w:rsidRPr="006C5135">
        <w:rPr>
          <w:b/>
          <w:bCs/>
        </w:rPr>
        <w:t>100</w:t>
      </w:r>
      <w:r>
        <w:rPr>
          <w:b/>
          <w:bCs/>
        </w:rPr>
        <w:t xml:space="preserve"> </w:t>
      </w:r>
      <w:r w:rsidR="00373A2F" w:rsidRPr="006C5135">
        <w:rPr>
          <w:b/>
          <w:bCs/>
        </w:rPr>
        <w:t>%</w:t>
      </w:r>
    </w:p>
    <w:p w:rsidR="00373A2F" w:rsidRDefault="00373A2F" w:rsidP="00871495">
      <w:pPr>
        <w:spacing w:after="0"/>
        <w:jc w:val="both"/>
        <w:rPr>
          <w:bCs/>
        </w:rPr>
      </w:pPr>
      <w:r w:rsidRPr="00373A2F">
        <w:rPr>
          <w:bCs/>
          <w:u w:val="single"/>
        </w:rPr>
        <w:t>A fejlesztéssel érintett ingatlanok (megvalósítási helyszínek</w:t>
      </w:r>
      <w:r>
        <w:rPr>
          <w:bCs/>
        </w:rPr>
        <w:t>):</w:t>
      </w:r>
    </w:p>
    <w:p w:rsidR="007F0DA3" w:rsidRPr="007F0DA3" w:rsidRDefault="007F0DA3" w:rsidP="007F0DA3">
      <w:pPr>
        <w:pStyle w:val="Listaszerbekezds"/>
        <w:numPr>
          <w:ilvl w:val="0"/>
          <w:numId w:val="3"/>
        </w:numPr>
        <w:spacing w:after="0"/>
        <w:rPr>
          <w:bCs/>
        </w:rPr>
      </w:pPr>
      <w:r w:rsidRPr="007F0DA3">
        <w:rPr>
          <w:bCs/>
        </w:rPr>
        <w:t>Dömsödi Széchenyi István Általános Iskola</w:t>
      </w:r>
    </w:p>
    <w:p w:rsidR="007F0DA3" w:rsidRPr="007F0DA3" w:rsidRDefault="007F0DA3" w:rsidP="007F0DA3">
      <w:pPr>
        <w:pStyle w:val="Listaszerbekezds"/>
        <w:numPr>
          <w:ilvl w:val="0"/>
          <w:numId w:val="3"/>
        </w:numPr>
        <w:spacing w:after="0"/>
        <w:rPr>
          <w:bCs/>
        </w:rPr>
      </w:pPr>
      <w:r w:rsidRPr="007F0DA3">
        <w:rPr>
          <w:bCs/>
        </w:rPr>
        <w:t>2344 Dömsöd, Széchenyi utca 9.</w:t>
      </w:r>
    </w:p>
    <w:p w:rsidR="007F0DA3" w:rsidRPr="007F0DA3" w:rsidRDefault="007F0DA3" w:rsidP="007F0DA3">
      <w:pPr>
        <w:spacing w:after="0"/>
        <w:rPr>
          <w:bCs/>
        </w:rPr>
      </w:pPr>
    </w:p>
    <w:p w:rsidR="007F0DA3" w:rsidRPr="007F0DA3" w:rsidRDefault="007F0DA3" w:rsidP="007F0DA3">
      <w:pPr>
        <w:pStyle w:val="Listaszerbekezds"/>
        <w:numPr>
          <w:ilvl w:val="0"/>
          <w:numId w:val="3"/>
        </w:numPr>
        <w:spacing w:after="0"/>
        <w:rPr>
          <w:bCs/>
        </w:rPr>
      </w:pPr>
      <w:r w:rsidRPr="007F0DA3">
        <w:rPr>
          <w:bCs/>
        </w:rPr>
        <w:t xml:space="preserve">Dömsödi Nagyközségi Óvoda Tagóvodája - </w:t>
      </w:r>
      <w:proofErr w:type="spellStart"/>
      <w:r w:rsidRPr="007F0DA3">
        <w:rPr>
          <w:bCs/>
        </w:rPr>
        <w:t>Dabi</w:t>
      </w:r>
      <w:proofErr w:type="spellEnd"/>
      <w:r w:rsidRPr="007F0DA3">
        <w:rPr>
          <w:bCs/>
        </w:rPr>
        <w:t xml:space="preserve"> Óvoda </w:t>
      </w:r>
    </w:p>
    <w:p w:rsidR="007F0DA3" w:rsidRPr="007F0DA3" w:rsidRDefault="007F0DA3" w:rsidP="007F0DA3">
      <w:pPr>
        <w:pStyle w:val="Listaszerbekezds"/>
        <w:numPr>
          <w:ilvl w:val="0"/>
          <w:numId w:val="3"/>
        </w:numPr>
        <w:spacing w:after="0"/>
        <w:rPr>
          <w:bCs/>
        </w:rPr>
      </w:pPr>
      <w:r w:rsidRPr="007F0DA3">
        <w:rPr>
          <w:bCs/>
        </w:rPr>
        <w:t>2344 Dömsöd, Szabadság utca 92.</w:t>
      </w:r>
    </w:p>
    <w:p w:rsidR="007F0DA3" w:rsidRPr="007F0DA3" w:rsidRDefault="007F0DA3" w:rsidP="007F0DA3">
      <w:pPr>
        <w:spacing w:after="0"/>
        <w:rPr>
          <w:bCs/>
        </w:rPr>
      </w:pPr>
    </w:p>
    <w:p w:rsidR="007F0DA3" w:rsidRPr="007F0DA3" w:rsidRDefault="007F0DA3" w:rsidP="007F0DA3">
      <w:pPr>
        <w:pStyle w:val="Listaszerbekezds"/>
        <w:numPr>
          <w:ilvl w:val="0"/>
          <w:numId w:val="3"/>
        </w:numPr>
        <w:spacing w:after="0"/>
        <w:rPr>
          <w:bCs/>
        </w:rPr>
      </w:pPr>
      <w:r w:rsidRPr="007F0DA3">
        <w:rPr>
          <w:bCs/>
        </w:rPr>
        <w:t xml:space="preserve">Védőnői Szolgálat + Gyermekorvosi Rendelő + Fogorvosi Rendelő </w:t>
      </w:r>
    </w:p>
    <w:p w:rsidR="007F0DA3" w:rsidRPr="007F0DA3" w:rsidRDefault="007F0DA3" w:rsidP="007F0DA3">
      <w:pPr>
        <w:pStyle w:val="Listaszerbekezds"/>
        <w:numPr>
          <w:ilvl w:val="0"/>
          <w:numId w:val="3"/>
        </w:numPr>
        <w:spacing w:after="0"/>
        <w:rPr>
          <w:bCs/>
        </w:rPr>
      </w:pPr>
      <w:r w:rsidRPr="007F0DA3">
        <w:rPr>
          <w:bCs/>
        </w:rPr>
        <w:t xml:space="preserve">2344 Dömsöd, Szabadság utca 42. </w:t>
      </w:r>
    </w:p>
    <w:p w:rsidR="007F0DA3" w:rsidRPr="007F0DA3" w:rsidRDefault="007F0DA3" w:rsidP="007F0DA3">
      <w:pPr>
        <w:spacing w:after="0"/>
        <w:rPr>
          <w:bCs/>
        </w:rPr>
      </w:pPr>
    </w:p>
    <w:p w:rsidR="007F0DA3" w:rsidRPr="007F0DA3" w:rsidRDefault="007F0DA3" w:rsidP="007F0DA3">
      <w:pPr>
        <w:pStyle w:val="Listaszerbekezds"/>
        <w:numPr>
          <w:ilvl w:val="0"/>
          <w:numId w:val="3"/>
        </w:numPr>
        <w:spacing w:after="0"/>
        <w:rPr>
          <w:bCs/>
        </w:rPr>
      </w:pPr>
      <w:r w:rsidRPr="007F0DA3">
        <w:rPr>
          <w:bCs/>
        </w:rPr>
        <w:t>Sportcsarnok Dömsöd</w:t>
      </w:r>
    </w:p>
    <w:p w:rsidR="00871495" w:rsidRPr="007F0DA3" w:rsidRDefault="007F0DA3" w:rsidP="007F0DA3">
      <w:pPr>
        <w:pStyle w:val="Listaszerbekezds"/>
        <w:numPr>
          <w:ilvl w:val="0"/>
          <w:numId w:val="3"/>
        </w:numPr>
        <w:spacing w:after="0"/>
        <w:rPr>
          <w:bCs/>
        </w:rPr>
      </w:pPr>
      <w:r w:rsidRPr="007F0DA3">
        <w:rPr>
          <w:bCs/>
        </w:rPr>
        <w:t>2344 Dömsöd, Széchenyi utca 9.</w:t>
      </w:r>
    </w:p>
    <w:p w:rsidR="00D70A29" w:rsidRDefault="00D70A29" w:rsidP="00871495">
      <w:pPr>
        <w:spacing w:after="0"/>
        <w:rPr>
          <w:bCs/>
        </w:rPr>
      </w:pPr>
    </w:p>
    <w:p w:rsidR="00D70A29" w:rsidRDefault="007F0DA3" w:rsidP="00A4282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/>
          <w:bCs/>
        </w:rPr>
        <w:t>Dömsöd Nagyközség Önkormányzata</w:t>
      </w:r>
      <w:r w:rsidR="00D70A29" w:rsidRPr="00D70A29">
        <w:rPr>
          <w:bCs/>
        </w:rPr>
        <w:t xml:space="preserve"> az Európai Unió támogatásával megvalósuló Széchenyi 2020 Program keretében „</w:t>
      </w:r>
      <w:r w:rsidR="00A42829">
        <w:rPr>
          <w:bCs/>
        </w:rPr>
        <w:t>Pályázatos épületenergetikai felhívás a közép-magyarországi régió települési önkormányzatai számára</w:t>
      </w:r>
      <w:r w:rsidR="00D70A29" w:rsidRPr="00D70A29">
        <w:rPr>
          <w:bCs/>
        </w:rPr>
        <w:t>” című pályázati felhívásra benyújtott „</w:t>
      </w:r>
      <w:r w:rsidR="00A42829">
        <w:rPr>
          <w:rFonts w:ascii="Arial-BoldMT" w:hAnsi="Arial-BoldMT" w:cs="Arial-BoldMT"/>
          <w:b/>
          <w:bCs/>
          <w:sz w:val="20"/>
          <w:szCs w:val="20"/>
        </w:rPr>
        <w:t>Épületenergetikai korszerűsítés Dömsöd Nagyközség Önkormányzatának épületein</w:t>
      </w:r>
      <w:r w:rsidR="00D70A29" w:rsidRPr="00D70A29">
        <w:rPr>
          <w:bCs/>
        </w:rPr>
        <w:t>” című pályázata vissza nem térítendő támogatást nyert</w:t>
      </w:r>
      <w:r w:rsidR="00A42829">
        <w:rPr>
          <w:bCs/>
        </w:rPr>
        <w:t>.</w:t>
      </w:r>
      <w:r w:rsidR="00D70A29" w:rsidRPr="00D70A29">
        <w:rPr>
          <w:bCs/>
        </w:rPr>
        <w:t xml:space="preserve"> A támogatás mértéke az elszámolható összköltség 100 % - </w:t>
      </w:r>
      <w:proofErr w:type="gramStart"/>
      <w:r w:rsidR="00D70A29" w:rsidRPr="00D70A29">
        <w:rPr>
          <w:bCs/>
        </w:rPr>
        <w:t>a</w:t>
      </w:r>
      <w:proofErr w:type="gramEnd"/>
      <w:r w:rsidR="00D70A29" w:rsidRPr="00D70A29">
        <w:rPr>
          <w:bCs/>
        </w:rPr>
        <w:t>, amely 24</w:t>
      </w:r>
      <w:r w:rsidR="00A42829">
        <w:rPr>
          <w:bCs/>
        </w:rPr>
        <w:t>7,7</w:t>
      </w:r>
      <w:r w:rsidR="00D70A29" w:rsidRPr="00D70A29">
        <w:rPr>
          <w:bCs/>
        </w:rPr>
        <w:t xml:space="preserve"> millió Forint.</w:t>
      </w:r>
    </w:p>
    <w:p w:rsidR="00D70A29" w:rsidRDefault="00D70A29" w:rsidP="00D70A29">
      <w:pPr>
        <w:spacing w:after="0"/>
        <w:jc w:val="both"/>
        <w:rPr>
          <w:bCs/>
        </w:rPr>
      </w:pPr>
    </w:p>
    <w:p w:rsidR="00D70A29" w:rsidRPr="00D70A29" w:rsidRDefault="00D70A29" w:rsidP="00D70A29">
      <w:pPr>
        <w:spacing w:after="0"/>
        <w:jc w:val="both"/>
        <w:rPr>
          <w:bCs/>
        </w:rPr>
      </w:pPr>
      <w:r w:rsidRPr="00D70A29">
        <w:rPr>
          <w:bCs/>
        </w:rPr>
        <w:t xml:space="preserve">A tervezett fejlesztés nagyban hozzájárul a fenntartható energiaellátás megvalósításához, az üvegházhatást okozó gázkibocsátás csökkentéséhez, az ellátásbiztonság garantálásához és az importkiadások csökkentéséhez, továbbá fokozza az ország gazdaságának versenyképességét. </w:t>
      </w:r>
    </w:p>
    <w:p w:rsidR="00D70A29" w:rsidRPr="00871495" w:rsidRDefault="00D70A29" w:rsidP="00871495">
      <w:pPr>
        <w:spacing w:after="0"/>
        <w:rPr>
          <w:bCs/>
        </w:rPr>
      </w:pPr>
    </w:p>
    <w:p w:rsidR="00CD5056" w:rsidRDefault="00373A2F" w:rsidP="00CD5056">
      <w:pPr>
        <w:spacing w:after="0"/>
      </w:pPr>
      <w:r>
        <w:rPr>
          <w:u w:val="single"/>
        </w:rPr>
        <w:t>A projekt műszaki tartalma</w:t>
      </w:r>
      <w:r w:rsidR="004178E2">
        <w:t>:</w:t>
      </w:r>
    </w:p>
    <w:p w:rsidR="00CD5056" w:rsidRPr="00CD5056" w:rsidRDefault="00CD5056" w:rsidP="00CD5056">
      <w:pPr>
        <w:spacing w:after="0"/>
        <w:rPr>
          <w:sz w:val="6"/>
          <w:szCs w:val="6"/>
        </w:rPr>
      </w:pPr>
    </w:p>
    <w:p w:rsidR="00A42829" w:rsidRPr="00A42829" w:rsidRDefault="00A42829" w:rsidP="00A42829">
      <w:pPr>
        <w:spacing w:after="0" w:line="276" w:lineRule="auto"/>
        <w:jc w:val="both"/>
      </w:pPr>
      <w:r w:rsidRPr="00A42829">
        <w:t>A tervezett beruházás keretében Dömsöd Nagyközség több épületén is energetikai korszerűsítés valósul meg az alábbiak szerint.</w:t>
      </w:r>
    </w:p>
    <w:p w:rsidR="00D70A29" w:rsidRDefault="00ED5E55" w:rsidP="00A42829">
      <w:pPr>
        <w:spacing w:after="0" w:line="276" w:lineRule="auto"/>
        <w:jc w:val="both"/>
      </w:pPr>
      <w:r>
        <w:t xml:space="preserve">A </w:t>
      </w:r>
      <w:r w:rsidR="00A42829" w:rsidRPr="00A42829">
        <w:t xml:space="preserve">Széchenyi István Általános Iskola épülete </w:t>
      </w:r>
      <w:proofErr w:type="spellStart"/>
      <w:r w:rsidR="00A42829" w:rsidRPr="00A42829">
        <w:t>lapostetős</w:t>
      </w:r>
      <w:proofErr w:type="spellEnd"/>
      <w:r w:rsidR="00A42829" w:rsidRPr="00A42829">
        <w:t xml:space="preserve"> zárófödémmel rendelkezik, amelynek eredeti rétegrendje bontásra kerül. Ezután a páratechnikai rétegekre 20 cm vastag, lépésálló, alukasírozott XPS hőszigetelés </w:t>
      </w:r>
      <w:r w:rsidR="000A7FB8">
        <w:t>fogja borítani</w:t>
      </w:r>
      <w:r w:rsidR="00A42829" w:rsidRPr="00A42829">
        <w:t>, amelyre EPDM rendszerű vízszigetelés kerül. A homlokzati falak</w:t>
      </w:r>
      <w:r w:rsidR="000A7FB8">
        <w:t>on</w:t>
      </w:r>
      <w:r w:rsidR="00A42829" w:rsidRPr="00A42829">
        <w:t xml:space="preserve"> 15 cm vastagságú EPS szigetelés </w:t>
      </w:r>
      <w:r w:rsidR="000A7FB8">
        <w:t>lesz</w:t>
      </w:r>
      <w:r w:rsidR="00A42829" w:rsidRPr="00A42829">
        <w:t xml:space="preserve">. A szigetelés után az épület markáns és jellegzetes megjelenése visszaállításra kerül festés, színezés formájában. Az épület eredeti nyílászárói helyére korszerű, 2 rétegű, </w:t>
      </w:r>
      <w:proofErr w:type="spellStart"/>
      <w:r w:rsidR="00A42829" w:rsidRPr="00A42829">
        <w:t>hővédő</w:t>
      </w:r>
      <w:proofErr w:type="spellEnd"/>
      <w:r w:rsidR="00A42829" w:rsidRPr="00A42829">
        <w:t xml:space="preserve"> üvegezésű, fokozottan hőszigetelő műanyag nyílászárók kerülnek beépítésre. Az épület tetőszerkezetére egy 54 napelem modulból álló, 13,5 </w:t>
      </w:r>
      <w:proofErr w:type="spellStart"/>
      <w:r w:rsidR="00A42829" w:rsidRPr="00A42829">
        <w:t>kWp</w:t>
      </w:r>
      <w:proofErr w:type="spellEnd"/>
      <w:r w:rsidR="00A42829" w:rsidRPr="00A42829">
        <w:t xml:space="preserve"> teljesítményű, hálózatra tápláló napelemes rendszer kerül telepítésre, mely 1 db </w:t>
      </w:r>
      <w:proofErr w:type="spellStart"/>
      <w:r w:rsidR="00A42829" w:rsidRPr="00A42829">
        <w:t>inverteren</w:t>
      </w:r>
      <w:proofErr w:type="spellEnd"/>
      <w:r w:rsidR="00A42829" w:rsidRPr="00A42829">
        <w:t xml:space="preserve"> </w:t>
      </w:r>
      <w:proofErr w:type="gramStart"/>
      <w:r w:rsidR="00A42829" w:rsidRPr="00A42829">
        <w:t>keresztül csatlakozik</w:t>
      </w:r>
      <w:proofErr w:type="gramEnd"/>
      <w:r w:rsidR="00A42829" w:rsidRPr="00A42829">
        <w:t xml:space="preserve"> a hálózathoz.</w:t>
      </w:r>
    </w:p>
    <w:p w:rsidR="00A42829" w:rsidRDefault="00A42829" w:rsidP="00A42829">
      <w:pPr>
        <w:spacing w:after="0" w:line="276" w:lineRule="auto"/>
        <w:jc w:val="both"/>
      </w:pPr>
    </w:p>
    <w:p w:rsidR="00A42829" w:rsidRDefault="00A42829" w:rsidP="00A42829">
      <w:pPr>
        <w:spacing w:after="0" w:line="276" w:lineRule="auto"/>
        <w:jc w:val="both"/>
      </w:pPr>
      <w:r w:rsidRPr="00A42829">
        <w:t xml:space="preserve">A Tornacsarnok </w:t>
      </w:r>
      <w:proofErr w:type="spellStart"/>
      <w:r w:rsidRPr="00A42829">
        <w:t>lapostetős</w:t>
      </w:r>
      <w:proofErr w:type="spellEnd"/>
      <w:r w:rsidRPr="00A42829">
        <w:t xml:space="preserve"> zárófödém rétegrendje bontásra kerül. A páratechnikai rétegre 20 cm vastagságú, lépésálló, XPS hőszigetelés, amely EPDM rendszerű vízszigeteléssel kerül lezárásra. A csarnok nem járható </w:t>
      </w:r>
      <w:r w:rsidR="000A7FB8" w:rsidRPr="00A42829">
        <w:t>zárófödémére</w:t>
      </w:r>
      <w:r w:rsidRPr="00A42829">
        <w:t xml:space="preserve"> 20 cm vastagságú üveggyapot hőszigetelés </w:t>
      </w:r>
      <w:r w:rsidR="000A7FB8">
        <w:t>van betervezve</w:t>
      </w:r>
      <w:r w:rsidRPr="00A42829">
        <w:t>. A homlokzatokra 16 cm vastag EPS hőszigetelés</w:t>
      </w:r>
      <w:r w:rsidR="000A7FB8">
        <w:t>, a</w:t>
      </w:r>
      <w:r w:rsidRPr="00A42829">
        <w:t xml:space="preserve"> lábazatokra XPS rendszerű hőszigetelés kerül. Korszerű, 2 rétegű, </w:t>
      </w:r>
      <w:proofErr w:type="spellStart"/>
      <w:r w:rsidRPr="00A42829">
        <w:t>hővédő</w:t>
      </w:r>
      <w:proofErr w:type="spellEnd"/>
      <w:r w:rsidRPr="00A42829">
        <w:t xml:space="preserve"> </w:t>
      </w:r>
      <w:r w:rsidRPr="00A42829">
        <w:lastRenderedPageBreak/>
        <w:t>üvegezésű, fokozottan hőszigetelő, műanyag nyílászárók kerülnek beépítésre, az eredeti nyílászárók helyére</w:t>
      </w:r>
      <w:r w:rsidR="000A7FB8">
        <w:t>. Az északi homlokzaton új, struk</w:t>
      </w:r>
      <w:r w:rsidRPr="00A42829">
        <w:t xml:space="preserve">turált szerkezetű, hőszigetelt, alu függönyfal kerül kialakításra. A homlokzati acélszerkezetek felületképzése felújításra kerül. Az épület </w:t>
      </w:r>
      <w:proofErr w:type="spellStart"/>
      <w:r w:rsidRPr="00A42829">
        <w:t>lapostetős</w:t>
      </w:r>
      <w:proofErr w:type="spellEnd"/>
      <w:r w:rsidRPr="00A42829">
        <w:t xml:space="preserve"> szerkezetére egy 38 napelem modulból álló, 9,5 </w:t>
      </w:r>
      <w:proofErr w:type="spellStart"/>
      <w:r w:rsidRPr="00A42829">
        <w:t>kWp</w:t>
      </w:r>
      <w:proofErr w:type="spellEnd"/>
      <w:r w:rsidRPr="00A42829">
        <w:t xml:space="preserve"> teljesítményű, hálózatra tápláló napelemes rendszer kerül telepítésre, mely 1 db </w:t>
      </w:r>
      <w:proofErr w:type="spellStart"/>
      <w:r w:rsidRPr="00A42829">
        <w:t>inverteren</w:t>
      </w:r>
      <w:proofErr w:type="spellEnd"/>
      <w:r w:rsidRPr="00A42829">
        <w:t xml:space="preserve"> </w:t>
      </w:r>
      <w:proofErr w:type="gramStart"/>
      <w:r w:rsidRPr="00A42829">
        <w:t>keresztül csatlakozik</w:t>
      </w:r>
      <w:proofErr w:type="gramEnd"/>
      <w:r w:rsidRPr="00A42829">
        <w:t xml:space="preserve"> a hálózathoz, dóm rendszerű.</w:t>
      </w:r>
    </w:p>
    <w:p w:rsidR="00A42829" w:rsidRDefault="00A42829" w:rsidP="00A42829">
      <w:pPr>
        <w:spacing w:after="0" w:line="276" w:lineRule="auto"/>
        <w:jc w:val="both"/>
      </w:pPr>
    </w:p>
    <w:p w:rsidR="00A42829" w:rsidRDefault="000A7FB8" w:rsidP="00A42829">
      <w:pPr>
        <w:spacing w:after="0" w:line="276" w:lineRule="auto"/>
        <w:jc w:val="both"/>
      </w:pPr>
      <w:r>
        <w:t xml:space="preserve">A </w:t>
      </w:r>
      <w:proofErr w:type="spellStart"/>
      <w:r w:rsidR="00A42829" w:rsidRPr="00A42829">
        <w:t>Dabi</w:t>
      </w:r>
      <w:proofErr w:type="spellEnd"/>
      <w:r w:rsidR="00A42829" w:rsidRPr="00A42829">
        <w:t xml:space="preserve"> Óvoda épületének homlokzati falaira 15 cm vastagságú ásványgyapot szigetelés kerül, a falak szükséges szellőzésének biztosítása érdekében. Szigetelés előtt az alsó 1,5 méteres, </w:t>
      </w:r>
      <w:proofErr w:type="spellStart"/>
      <w:r w:rsidR="00A42829" w:rsidRPr="00A42829">
        <w:t>sónedves</w:t>
      </w:r>
      <w:proofErr w:type="spellEnd"/>
      <w:r w:rsidR="00A42829" w:rsidRPr="00A42829">
        <w:t xml:space="preserve"> falszakaszokon a vakolat szaniter vakolatra lesz cserélve. A borított gerendafödémekre, átvizsgálás és szükséges javítás után 25 cm ásványgyapot hőszigetelés kerül, párazáró fóliával. A régi, elöregedett nyílászárók helyére új, fokozott hőszigetelésű, fa szerkezetű nyílászárók kerülnek beépítésre. Az árnyékolást biztosító redőnyök visszaállításra kerülnek. Az épület tetőszerkezetére egy 34 db napelem panelből álló, 8,5 </w:t>
      </w:r>
      <w:proofErr w:type="spellStart"/>
      <w:r w:rsidR="00A42829" w:rsidRPr="00A42829">
        <w:t>kWp</w:t>
      </w:r>
      <w:proofErr w:type="spellEnd"/>
      <w:r w:rsidR="00A42829" w:rsidRPr="00A42829">
        <w:t xml:space="preserve"> teljesítményű, 1 db </w:t>
      </w:r>
      <w:proofErr w:type="spellStart"/>
      <w:r w:rsidR="00A42829" w:rsidRPr="00A42829">
        <w:t>inverteren</w:t>
      </w:r>
      <w:proofErr w:type="spellEnd"/>
      <w:r w:rsidR="00A42829" w:rsidRPr="00A42829">
        <w:t xml:space="preserve"> keresztül hálózatra kapcsolt napelemes rendszer kerül telepítésre.</w:t>
      </w:r>
    </w:p>
    <w:p w:rsidR="00A42829" w:rsidRDefault="00A42829" w:rsidP="00A42829">
      <w:pPr>
        <w:spacing w:after="0" w:line="276" w:lineRule="auto"/>
        <w:jc w:val="both"/>
      </w:pPr>
    </w:p>
    <w:p w:rsidR="00A42829" w:rsidRDefault="000A7FB8" w:rsidP="00A42829">
      <w:pPr>
        <w:spacing w:after="0" w:line="276" w:lineRule="auto"/>
        <w:jc w:val="both"/>
      </w:pPr>
      <w:r>
        <w:t xml:space="preserve">Az </w:t>
      </w:r>
      <w:r w:rsidR="00891EEF" w:rsidRPr="00891EEF">
        <w:t xml:space="preserve">Egészségház homlokzati falaira ásványgyapot hőszigetelés kerül 15 cm vastagságban, a falak megfelelő szellőzésének biztosítása érdekében. Szigetelés előtt az alsó 1 méteres, </w:t>
      </w:r>
      <w:proofErr w:type="spellStart"/>
      <w:r w:rsidR="00891EEF" w:rsidRPr="00891EEF">
        <w:t>sónedves</w:t>
      </w:r>
      <w:proofErr w:type="spellEnd"/>
      <w:r w:rsidR="00891EEF" w:rsidRPr="00891EEF">
        <w:t xml:space="preserve"> falszakaszokon a vakolatot cserélni szükséges szaniter vakolatra. A borított gerendafödémekre átvizsgálás és szükséges javítás után 30 cm ásványgyapot szigetelés kerül, párazáró fóliával. Az elöregedett nyílászárók helyére új, fokozott hőszigetelésű, fa szerkezetű nyílászárók kerülnek beépítésre, 2 rétegű, </w:t>
      </w:r>
      <w:proofErr w:type="spellStart"/>
      <w:r w:rsidR="00891EEF" w:rsidRPr="00891EEF">
        <w:t>hővédő</w:t>
      </w:r>
      <w:proofErr w:type="spellEnd"/>
      <w:r w:rsidR="00891EEF" w:rsidRPr="00891EEF">
        <w:t xml:space="preserve"> üvegezéssel. A külső ajtók cseréje szintén megtörténik.</w:t>
      </w:r>
    </w:p>
    <w:p w:rsidR="00D70A29" w:rsidRDefault="00D70A29" w:rsidP="00871495">
      <w:pPr>
        <w:spacing w:after="0" w:line="276" w:lineRule="auto"/>
        <w:jc w:val="both"/>
      </w:pPr>
    </w:p>
    <w:p w:rsidR="005C2C32" w:rsidRDefault="005C2C32" w:rsidP="00871495">
      <w:pPr>
        <w:spacing w:after="0"/>
        <w:jc w:val="both"/>
      </w:pPr>
      <w:r w:rsidRPr="005C2C32">
        <w:rPr>
          <w:u w:val="single"/>
        </w:rPr>
        <w:t>Projekttel kapcsolatos további információk</w:t>
      </w:r>
      <w:r>
        <w:t>:</w:t>
      </w:r>
    </w:p>
    <w:p w:rsidR="005C2C32" w:rsidRPr="005C2C32" w:rsidRDefault="00891EEF" w:rsidP="00871495">
      <w:pPr>
        <w:spacing w:after="0"/>
        <w:jc w:val="both"/>
      </w:pPr>
      <w:r>
        <w:t>Varga László főtanácsos, szakmai vezető</w:t>
      </w:r>
    </w:p>
    <w:p w:rsidR="005C2C32" w:rsidRPr="005C2C32" w:rsidRDefault="005C2C32" w:rsidP="00871495">
      <w:pPr>
        <w:spacing w:after="0"/>
        <w:jc w:val="both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="00891EEF" w:rsidRPr="00BC6941">
          <w:rPr>
            <w:rStyle w:val="Hiperhivatkozs"/>
          </w:rPr>
          <w:t>varga.laszlo@domsod.hu</w:t>
        </w:r>
      </w:hyperlink>
      <w:r w:rsidR="00891EEF">
        <w:t xml:space="preserve"> </w:t>
      </w:r>
    </w:p>
    <w:p w:rsidR="005C2C32" w:rsidRDefault="005C2C32" w:rsidP="00871495">
      <w:pPr>
        <w:spacing w:after="0"/>
        <w:jc w:val="both"/>
      </w:pPr>
      <w:proofErr w:type="gramStart"/>
      <w:r>
        <w:t>tel</w:t>
      </w:r>
      <w:proofErr w:type="gramEnd"/>
      <w:r>
        <w:t xml:space="preserve">.: </w:t>
      </w:r>
      <w:r w:rsidRPr="005C2C32">
        <w:t xml:space="preserve">+36 </w:t>
      </w:r>
      <w:r w:rsidR="00891EEF">
        <w:t>24 </w:t>
      </w:r>
      <w:r w:rsidRPr="005C2C32">
        <w:t>5</w:t>
      </w:r>
      <w:r w:rsidR="00891EEF">
        <w:t>23 120</w:t>
      </w:r>
    </w:p>
    <w:p w:rsidR="00891EEF" w:rsidRDefault="00891EEF" w:rsidP="00871495">
      <w:pPr>
        <w:spacing w:after="0"/>
        <w:jc w:val="both"/>
      </w:pPr>
    </w:p>
    <w:p w:rsidR="00871495" w:rsidRPr="00871495" w:rsidRDefault="00871495" w:rsidP="00410BEF">
      <w:pPr>
        <w:spacing w:after="0"/>
        <w:jc w:val="center"/>
        <w:rPr>
          <w:i/>
        </w:rPr>
      </w:pPr>
      <w:r w:rsidRPr="00871495">
        <w:rPr>
          <w:i/>
        </w:rPr>
        <w:t>A projekt a Kohéziós Alap és Magyarország költségvetése társfinanszírozásában valósul meg.</w:t>
      </w:r>
    </w:p>
    <w:p w:rsidR="00871495" w:rsidRDefault="00871495" w:rsidP="004178E2">
      <w:pPr>
        <w:jc w:val="both"/>
      </w:pPr>
    </w:p>
    <w:p w:rsidR="006D1593" w:rsidRPr="00501741" w:rsidRDefault="006D1593" w:rsidP="006D1593">
      <w:pPr>
        <w:jc w:val="center"/>
      </w:pPr>
      <w:r w:rsidRPr="006D1593">
        <w:rPr>
          <w:noProof/>
          <w:lang w:eastAsia="hu-HU"/>
        </w:rPr>
        <w:drawing>
          <wp:inline distT="0" distB="0" distL="0" distR="0">
            <wp:extent cx="5083175" cy="3509031"/>
            <wp:effectExtent l="19050" t="0" r="3175" b="0"/>
            <wp:docPr id="1" name="Kép 1" descr="D:\PROJEKTEK\SZÉCHENYI 2020 sablonok\Szechenyi2020sablonok\1_Kotelezo_alkotoelemek\Kedvezmenyezetti_infoblokk\felso_valtozat\jpg\infoblokk_kedv_final_felso_cmyk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EK\SZÉCHENYI 2020 sablonok\Szechenyi2020sablonok\1_Kotelezo_alkotoelemek\Kedvezmenyezetti_infoblokk\felso_valtozat\jpg\infoblokk_kedv_final_felso_cmyk_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731" cy="35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593" w:rsidRPr="00501741" w:rsidSect="00437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180"/>
    <w:multiLevelType w:val="hybridMultilevel"/>
    <w:tmpl w:val="3E00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4315"/>
    <w:multiLevelType w:val="hybridMultilevel"/>
    <w:tmpl w:val="DF8A3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6636"/>
    <w:multiLevelType w:val="hybridMultilevel"/>
    <w:tmpl w:val="EC681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7267B"/>
    <w:multiLevelType w:val="hybridMultilevel"/>
    <w:tmpl w:val="A844C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AE7"/>
    <w:rsid w:val="000A7FB8"/>
    <w:rsid w:val="00123B5F"/>
    <w:rsid w:val="00173971"/>
    <w:rsid w:val="00244ECE"/>
    <w:rsid w:val="002C5D70"/>
    <w:rsid w:val="00335AE7"/>
    <w:rsid w:val="00373A2F"/>
    <w:rsid w:val="003F347E"/>
    <w:rsid w:val="00410BEF"/>
    <w:rsid w:val="004178E2"/>
    <w:rsid w:val="0043780F"/>
    <w:rsid w:val="00501741"/>
    <w:rsid w:val="00580667"/>
    <w:rsid w:val="005C2C32"/>
    <w:rsid w:val="006C5135"/>
    <w:rsid w:val="006D1593"/>
    <w:rsid w:val="007051C5"/>
    <w:rsid w:val="00747F2C"/>
    <w:rsid w:val="00755531"/>
    <w:rsid w:val="007A206E"/>
    <w:rsid w:val="007F0447"/>
    <w:rsid w:val="007F0DA3"/>
    <w:rsid w:val="00871495"/>
    <w:rsid w:val="00891EEF"/>
    <w:rsid w:val="00960046"/>
    <w:rsid w:val="00A11C88"/>
    <w:rsid w:val="00A42829"/>
    <w:rsid w:val="00AE239B"/>
    <w:rsid w:val="00B11AA3"/>
    <w:rsid w:val="00B37FD3"/>
    <w:rsid w:val="00B56758"/>
    <w:rsid w:val="00CD5056"/>
    <w:rsid w:val="00D70A29"/>
    <w:rsid w:val="00E05273"/>
    <w:rsid w:val="00ED5E55"/>
    <w:rsid w:val="00EF7896"/>
    <w:rsid w:val="00F52686"/>
    <w:rsid w:val="00FA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2C3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arga.laszlo@doms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</dc:creator>
  <cp:lastModifiedBy>domsod@domsod.hu</cp:lastModifiedBy>
  <cp:revision>2</cp:revision>
  <dcterms:created xsi:type="dcterms:W3CDTF">2017-05-12T07:21:00Z</dcterms:created>
  <dcterms:modified xsi:type="dcterms:W3CDTF">2017-05-12T07:21:00Z</dcterms:modified>
</cp:coreProperties>
</file>