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86" w:rsidRDefault="006E1086" w:rsidP="003316B9">
      <w:pPr>
        <w:autoSpaceDE w:val="0"/>
        <w:autoSpaceDN w:val="0"/>
        <w:adjustRightInd w:val="0"/>
        <w:spacing w:after="0" w:line="480" w:lineRule="auto"/>
        <w:ind w:left="3545"/>
        <w:rPr>
          <w:rFonts w:ascii="Arial" w:hAnsi="Arial" w:cs="Arial"/>
          <w:b/>
          <w:color w:val="404040"/>
          <w:sz w:val="24"/>
          <w:szCs w:val="24"/>
          <w:lang w:val="en-US"/>
        </w:rPr>
      </w:pPr>
      <w:r>
        <w:rPr>
          <w:rFonts w:ascii="Arial" w:hAnsi="Arial" w:cs="Arial"/>
          <w:b/>
          <w:color w:val="404040"/>
          <w:sz w:val="24"/>
          <w:szCs w:val="24"/>
          <w:lang w:val="en-US"/>
        </w:rPr>
        <w:t>PROGRAMTERV</w:t>
      </w:r>
    </w:p>
    <w:p w:rsidR="006E1086" w:rsidRDefault="006E1086" w:rsidP="002D5FB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404040"/>
          <w:sz w:val="24"/>
          <w:szCs w:val="24"/>
          <w:lang w:val="en-US"/>
        </w:rPr>
      </w:pPr>
      <w:r>
        <w:rPr>
          <w:rFonts w:ascii="Arial" w:hAnsi="Arial" w:cs="Arial"/>
          <w:b/>
          <w:color w:val="404040"/>
          <w:sz w:val="24"/>
          <w:szCs w:val="24"/>
          <w:lang w:val="en-US"/>
        </w:rPr>
        <w:t>2014. November 6. (csütörtök) 9 óra</w:t>
      </w:r>
    </w:p>
    <w:p w:rsidR="006E1086" w:rsidRDefault="006E1086" w:rsidP="002D5FB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404040"/>
          <w:sz w:val="24"/>
          <w:szCs w:val="24"/>
          <w:lang w:val="en-US"/>
        </w:rPr>
      </w:pPr>
      <w:r>
        <w:rPr>
          <w:rFonts w:ascii="Arial" w:hAnsi="Arial" w:cs="Arial"/>
          <w:b/>
          <w:color w:val="404040"/>
          <w:sz w:val="24"/>
          <w:szCs w:val="24"/>
          <w:lang w:val="en-US"/>
        </w:rPr>
        <w:t>Helyszín:  Kék- Duna Wellness Hotel (2300 Ráckeve, Dömsödi u.1.)</w:t>
      </w:r>
    </w:p>
    <w:p w:rsidR="006E1086" w:rsidRDefault="006E1086" w:rsidP="002D5FB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404040"/>
          <w:sz w:val="24"/>
          <w:szCs w:val="24"/>
          <w:lang w:val="en-US"/>
        </w:rPr>
      </w:pPr>
    </w:p>
    <w:tbl>
      <w:tblPr>
        <w:tblW w:w="95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1560"/>
        <w:gridCol w:w="7989"/>
      </w:tblGrid>
      <w:tr w:rsidR="006E1086" w:rsidRPr="001D78E3" w:rsidTr="001D78E3">
        <w:tc>
          <w:tcPr>
            <w:tcW w:w="1560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404040"/>
                <w:lang w:val="en-US"/>
              </w:rPr>
            </w:pPr>
            <w:r w:rsidRPr="001D78E3">
              <w:rPr>
                <w:rFonts w:cs="Arial"/>
                <w:caps/>
                <w:color w:val="404040"/>
              </w:rPr>
              <w:t>8:50 - 9:00</w:t>
            </w:r>
          </w:p>
        </w:tc>
        <w:tc>
          <w:tcPr>
            <w:tcW w:w="7989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b/>
                <w:caps/>
                <w:color w:val="404040"/>
              </w:rPr>
            </w:pPr>
            <w:r w:rsidRPr="001D78E3">
              <w:rPr>
                <w:rFonts w:cs="Arial"/>
                <w:b/>
                <w:caps/>
                <w:color w:val="404040"/>
              </w:rPr>
              <w:t>REGISZTRÁCIÓ, WELCOME</w:t>
            </w:r>
          </w:p>
        </w:tc>
      </w:tr>
      <w:tr w:rsidR="006E1086" w:rsidRPr="001D78E3" w:rsidTr="001D78E3">
        <w:tc>
          <w:tcPr>
            <w:tcW w:w="1560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404040"/>
                <w:lang w:val="en-US"/>
              </w:rPr>
            </w:pPr>
            <w:r w:rsidRPr="001D78E3">
              <w:rPr>
                <w:rFonts w:cs="Arial"/>
                <w:caps/>
                <w:color w:val="404040"/>
              </w:rPr>
              <w:t>9:00 - 9:20</w:t>
            </w:r>
          </w:p>
        </w:tc>
        <w:tc>
          <w:tcPr>
            <w:tcW w:w="7989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caps/>
                <w:color w:val="404040"/>
              </w:rPr>
            </w:pPr>
            <w:r w:rsidRPr="001D78E3">
              <w:rPr>
                <w:rFonts w:cs="Arial"/>
                <w:b/>
                <w:caps/>
                <w:color w:val="404040"/>
              </w:rPr>
              <w:t>MEGNYITÓ</w:t>
            </w: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b/>
                <w:caps/>
                <w:color w:val="404040"/>
              </w:rPr>
            </w:pPr>
            <w:r w:rsidRPr="001D78E3">
              <w:rPr>
                <w:rFonts w:cs="Arial"/>
                <w:caps/>
                <w:color w:val="404040"/>
              </w:rPr>
              <w:t>Marjay Gyula, a vosz Közép-Magyarországi regionális szervezetének elnöke</w:t>
            </w:r>
            <w:r w:rsidRPr="001D78E3">
              <w:rPr>
                <w:rFonts w:cs="Arial"/>
                <w:b/>
                <w:caps/>
                <w:color w:val="404040"/>
              </w:rPr>
              <w:t xml:space="preserve"> </w:t>
            </w: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b/>
                <w:caps/>
                <w:color w:val="404040"/>
              </w:rPr>
            </w:pPr>
            <w:r w:rsidRPr="001D78E3">
              <w:rPr>
                <w:rFonts w:cs="Arial"/>
                <w:b/>
                <w:caps/>
                <w:color w:val="404040"/>
              </w:rPr>
              <w:t>köszöntő</w:t>
            </w: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caps/>
                <w:color w:val="404040"/>
              </w:rPr>
            </w:pPr>
            <w:r w:rsidRPr="001D78E3">
              <w:rPr>
                <w:rFonts w:cs="Arial"/>
                <w:caps/>
                <w:color w:val="404040"/>
              </w:rPr>
              <w:t>szadai józsef, ráckeve város polgármestere</w:t>
            </w:r>
          </w:p>
        </w:tc>
      </w:tr>
      <w:tr w:rsidR="006E1086" w:rsidRPr="001D78E3" w:rsidTr="001D78E3">
        <w:tc>
          <w:tcPr>
            <w:tcW w:w="1560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404040"/>
                <w:lang w:val="en-US"/>
              </w:rPr>
            </w:pPr>
            <w:r w:rsidRPr="001D78E3">
              <w:rPr>
                <w:rFonts w:cs="Arial"/>
                <w:color w:val="404040"/>
                <w:lang w:val="en-US"/>
              </w:rPr>
              <w:t>9:20 - 9:45</w:t>
            </w:r>
          </w:p>
        </w:tc>
        <w:tc>
          <w:tcPr>
            <w:tcW w:w="7989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b/>
                <w:caps/>
                <w:color w:val="404040"/>
              </w:rPr>
            </w:pPr>
            <w:r>
              <w:rPr>
                <w:rFonts w:cs="Arial"/>
                <w:b/>
                <w:caps/>
                <w:color w:val="404040"/>
              </w:rPr>
              <w:t>ráckevei Járási hivatal és a vállalkozók kapcsolatai</w:t>
            </w: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caps/>
                <w:color w:val="404040"/>
              </w:rPr>
            </w:pPr>
            <w:r w:rsidRPr="001D78E3">
              <w:rPr>
                <w:rFonts w:cs="Arial"/>
                <w:caps/>
                <w:color w:val="404040"/>
              </w:rPr>
              <w:t xml:space="preserve">ELŐADÓ: </w:t>
            </w:r>
            <w:r>
              <w:rPr>
                <w:rFonts w:cs="Arial"/>
                <w:caps/>
                <w:color w:val="404040"/>
              </w:rPr>
              <w:t>……….a járási hivatal vezetője</w:t>
            </w:r>
          </w:p>
        </w:tc>
      </w:tr>
      <w:tr w:rsidR="006E1086" w:rsidRPr="001D78E3" w:rsidTr="001D78E3">
        <w:tc>
          <w:tcPr>
            <w:tcW w:w="1560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404040"/>
                <w:lang w:val="en-US"/>
              </w:rPr>
            </w:pPr>
            <w:r w:rsidRPr="001D78E3">
              <w:rPr>
                <w:rFonts w:cs="Arial"/>
                <w:color w:val="404040"/>
                <w:lang w:val="en-US"/>
              </w:rPr>
              <w:t>9:45 - 10:05</w:t>
            </w:r>
          </w:p>
        </w:tc>
        <w:tc>
          <w:tcPr>
            <w:tcW w:w="7989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cs="Arial"/>
                <w:b/>
                <w:caps/>
                <w:color w:val="404040"/>
              </w:rPr>
            </w:pPr>
            <w:r w:rsidRPr="001D78E3">
              <w:rPr>
                <w:rFonts w:cs="Arial"/>
                <w:b/>
                <w:caps/>
                <w:color w:val="404040"/>
              </w:rPr>
              <w:t>Hova költözhet praktikusan egy vállalkozás? – a vállalkozások legkedvezőbb működési helyszínének kiválasztása</w:t>
            </w: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cs="Arial"/>
                <w:caps/>
                <w:color w:val="404040"/>
              </w:rPr>
            </w:pPr>
            <w:r w:rsidRPr="001D78E3">
              <w:rPr>
                <w:rFonts w:cs="Arial"/>
                <w:caps/>
                <w:color w:val="404040"/>
              </w:rPr>
              <w:t>ELŐADÓ: Marjay Gyula, a vosz Közép-Magyarországi regionális szervezetének elnöke</w:t>
            </w:r>
          </w:p>
        </w:tc>
      </w:tr>
      <w:tr w:rsidR="006E1086" w:rsidRPr="001D78E3" w:rsidTr="001D78E3">
        <w:tc>
          <w:tcPr>
            <w:tcW w:w="1560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404040"/>
                <w:lang w:val="en-US"/>
              </w:rPr>
            </w:pPr>
            <w:r w:rsidRPr="001D78E3">
              <w:rPr>
                <w:rFonts w:cs="Arial"/>
                <w:color w:val="404040"/>
                <w:lang w:val="en-US"/>
              </w:rPr>
              <w:t>10:05 - 10:30</w:t>
            </w:r>
          </w:p>
        </w:tc>
        <w:tc>
          <w:tcPr>
            <w:tcW w:w="7989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b/>
                <w:caps/>
                <w:color w:val="404040"/>
              </w:rPr>
            </w:pPr>
            <w:r w:rsidRPr="001D78E3">
              <w:rPr>
                <w:rFonts w:cs="Arial"/>
                <w:b/>
                <w:caps/>
                <w:color w:val="404040"/>
              </w:rPr>
              <w:t>A VOSZ TANÁCSADÁSI SZOLGÁLTATÁSÁNAK BEMUTATÁSA</w:t>
            </w: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caps/>
                <w:color w:val="404040"/>
              </w:rPr>
            </w:pPr>
            <w:r w:rsidRPr="001D78E3">
              <w:rPr>
                <w:rFonts w:cs="Arial"/>
                <w:caps/>
                <w:color w:val="404040"/>
              </w:rPr>
              <w:t>ELŐADÓ: DR. PATAKI DEZSŐ REGIONÁLIS TANÁCSADÓ</w:t>
            </w:r>
          </w:p>
        </w:tc>
      </w:tr>
      <w:tr w:rsidR="006E1086" w:rsidRPr="001D78E3" w:rsidTr="001D78E3">
        <w:tc>
          <w:tcPr>
            <w:tcW w:w="1560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404040"/>
                <w:lang w:val="en-US"/>
              </w:rPr>
            </w:pPr>
            <w:r w:rsidRPr="001D78E3">
              <w:rPr>
                <w:rFonts w:cs="Arial"/>
                <w:color w:val="404040"/>
                <w:lang w:val="en-US"/>
              </w:rPr>
              <w:t>10:30 - 10:40</w:t>
            </w:r>
          </w:p>
        </w:tc>
        <w:tc>
          <w:tcPr>
            <w:tcW w:w="7989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b/>
                <w:caps/>
                <w:color w:val="404040"/>
              </w:rPr>
            </w:pPr>
            <w:r w:rsidRPr="001D78E3">
              <w:rPr>
                <w:rFonts w:cs="Arial"/>
                <w:b/>
                <w:caps/>
                <w:color w:val="404040"/>
              </w:rPr>
              <w:t>KÁVÉSZÜNET</w:t>
            </w:r>
          </w:p>
        </w:tc>
      </w:tr>
      <w:tr w:rsidR="006E1086" w:rsidRPr="001D78E3" w:rsidTr="001D78E3">
        <w:tc>
          <w:tcPr>
            <w:tcW w:w="1560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404040"/>
                <w:lang w:val="en-US"/>
              </w:rPr>
            </w:pPr>
            <w:r w:rsidRPr="001D78E3">
              <w:rPr>
                <w:rFonts w:cs="Arial"/>
                <w:color w:val="404040"/>
                <w:lang w:val="en-US"/>
              </w:rPr>
              <w:t>10:40 - 11:05</w:t>
            </w:r>
          </w:p>
        </w:tc>
        <w:tc>
          <w:tcPr>
            <w:tcW w:w="7989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b/>
                <w:caps/>
                <w:color w:val="404040"/>
              </w:rPr>
            </w:pPr>
            <w:r w:rsidRPr="001D78E3">
              <w:rPr>
                <w:rFonts w:cs="Arial"/>
                <w:b/>
                <w:caps/>
                <w:color w:val="404040"/>
              </w:rPr>
              <w:t>Adóellenőrzési tapasztalatok – mire figyeljünk, hogy elkerüljünk egy adóbírságot?</w:t>
            </w: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b/>
                <w:caps/>
                <w:color w:val="404040"/>
              </w:rPr>
            </w:pPr>
            <w:r w:rsidRPr="001D78E3">
              <w:rPr>
                <w:rFonts w:cs="Arial"/>
                <w:caps/>
                <w:color w:val="404040"/>
              </w:rPr>
              <w:t>ELŐADÓ: a NAV</w:t>
            </w:r>
            <w:r>
              <w:rPr>
                <w:rFonts w:cs="Arial"/>
                <w:caps/>
                <w:color w:val="404040"/>
              </w:rPr>
              <w:t xml:space="preserve"> Közép-magyarországi főig. vezető munkatársa</w:t>
            </w:r>
          </w:p>
        </w:tc>
      </w:tr>
      <w:tr w:rsidR="006E1086" w:rsidRPr="001D78E3" w:rsidTr="001D78E3">
        <w:tc>
          <w:tcPr>
            <w:tcW w:w="1560" w:type="dxa"/>
          </w:tcPr>
          <w:p w:rsidR="006E1086" w:rsidRPr="003316B9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404040"/>
              </w:rPr>
            </w:pPr>
            <w:r w:rsidRPr="003316B9">
              <w:rPr>
                <w:rFonts w:cs="Arial"/>
                <w:color w:val="404040"/>
              </w:rPr>
              <w:t>11:05 - 11:30</w:t>
            </w:r>
          </w:p>
        </w:tc>
        <w:tc>
          <w:tcPr>
            <w:tcW w:w="7989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b/>
                <w:caps/>
                <w:color w:val="404040"/>
              </w:rPr>
            </w:pPr>
            <w:r w:rsidRPr="001D78E3">
              <w:rPr>
                <w:rFonts w:cs="Arial"/>
                <w:caps/>
                <w:color w:val="404040"/>
              </w:rPr>
              <w:t xml:space="preserve"> </w:t>
            </w:r>
            <w:r w:rsidRPr="001D78E3">
              <w:rPr>
                <w:rFonts w:cs="Arial"/>
                <w:b/>
                <w:caps/>
                <w:color w:val="404040"/>
              </w:rPr>
              <w:t>ráckevei kistérség vállalkozásfejlesztési koncepciója az elkövetkezendő időszakban</w:t>
            </w: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caps/>
                <w:color w:val="404040"/>
              </w:rPr>
            </w:pPr>
            <w:r w:rsidRPr="001D78E3">
              <w:rPr>
                <w:rFonts w:cs="Arial"/>
                <w:caps/>
                <w:color w:val="404040"/>
              </w:rPr>
              <w:t>ELŐADÓ: Pánczél károly országgyűlési képviselő</w:t>
            </w:r>
          </w:p>
        </w:tc>
      </w:tr>
      <w:tr w:rsidR="006E1086" w:rsidRPr="001D78E3" w:rsidTr="001D78E3">
        <w:tc>
          <w:tcPr>
            <w:tcW w:w="1560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404040"/>
                <w:lang w:val="en-US"/>
              </w:rPr>
            </w:pPr>
            <w:r w:rsidRPr="001D78E3">
              <w:rPr>
                <w:rFonts w:cs="Arial"/>
                <w:color w:val="404040"/>
                <w:lang w:val="en-US"/>
              </w:rPr>
              <w:t>11:30 - 12:00</w:t>
            </w:r>
          </w:p>
        </w:tc>
        <w:tc>
          <w:tcPr>
            <w:tcW w:w="7989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b/>
                <w:caps/>
                <w:color w:val="404040"/>
              </w:rPr>
            </w:pPr>
            <w:r w:rsidRPr="001D78E3">
              <w:rPr>
                <w:rFonts w:cs="Arial"/>
                <w:b/>
                <w:caps/>
                <w:color w:val="404040"/>
              </w:rPr>
              <w:t>FÓRUMBESZÉLGETÉS A kistérségi VÁLLALKOZÁSOKAT ÉRINTŐ GAZDASÁGI, FINANSZÍROZÁSI, ÜZLETI, VÁLLALKOZÁS-MŰKÖDTETÉSI KÉRDÉSEKRŐL</w:t>
            </w: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1984" w:hanging="1384"/>
              <w:rPr>
                <w:rFonts w:cs="Arial"/>
                <w:caps/>
                <w:color w:val="404040"/>
              </w:rPr>
            </w:pPr>
            <w:r w:rsidRPr="001D78E3">
              <w:rPr>
                <w:rFonts w:cs="Arial"/>
                <w:caps/>
                <w:color w:val="404040"/>
              </w:rPr>
              <w:t>résztvevők:   Pánczél károly országgyűlési képviselő</w:t>
            </w: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cs="Arial"/>
                <w:caps/>
                <w:color w:val="404040"/>
              </w:rPr>
            </w:pPr>
            <w:r w:rsidRPr="001D78E3">
              <w:rPr>
                <w:rFonts w:cs="Arial"/>
                <w:caps/>
                <w:color w:val="404040"/>
              </w:rPr>
              <w:t>szadai józsef, ráckeve város polgármestere</w:t>
            </w: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cs="Arial"/>
                <w:caps/>
                <w:color w:val="404040"/>
              </w:rPr>
            </w:pPr>
            <w:r>
              <w:rPr>
                <w:rFonts w:cs="Arial"/>
                <w:caps/>
                <w:color w:val="404040"/>
              </w:rPr>
              <w:t xml:space="preserve">valamint </w:t>
            </w:r>
            <w:r w:rsidRPr="001D78E3">
              <w:rPr>
                <w:rFonts w:cs="Arial"/>
                <w:caps/>
                <w:color w:val="404040"/>
              </w:rPr>
              <w:t xml:space="preserve">a környékbeli </w:t>
            </w:r>
            <w:r>
              <w:rPr>
                <w:rFonts w:cs="Arial"/>
                <w:caps/>
                <w:color w:val="404040"/>
              </w:rPr>
              <w:t>teleülések polgármesterei és vállalkozói</w:t>
            </w: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1984" w:hanging="1384"/>
              <w:rPr>
                <w:rFonts w:cs="Arial"/>
                <w:b/>
                <w:caps/>
                <w:color w:val="404040"/>
              </w:rPr>
            </w:pPr>
          </w:p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caps/>
                <w:color w:val="404040"/>
              </w:rPr>
            </w:pPr>
            <w:r w:rsidRPr="001D78E3">
              <w:rPr>
                <w:rFonts w:cs="Arial"/>
                <w:caps/>
                <w:color w:val="404040"/>
              </w:rPr>
              <w:t>MODERÁTOR: Széles Ernő</w:t>
            </w:r>
          </w:p>
        </w:tc>
      </w:tr>
      <w:tr w:rsidR="006E1086" w:rsidRPr="001D78E3" w:rsidTr="001D78E3">
        <w:tc>
          <w:tcPr>
            <w:tcW w:w="1560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404040"/>
                <w:lang w:val="en-US"/>
              </w:rPr>
            </w:pPr>
            <w:r w:rsidRPr="001D78E3">
              <w:rPr>
                <w:rFonts w:cs="Arial"/>
                <w:color w:val="404040"/>
                <w:lang w:val="en-US"/>
              </w:rPr>
              <w:lastRenderedPageBreak/>
              <w:t>12:00 - 13:00</w:t>
            </w:r>
          </w:p>
        </w:tc>
        <w:tc>
          <w:tcPr>
            <w:tcW w:w="7989" w:type="dxa"/>
          </w:tcPr>
          <w:p w:rsidR="006E1086" w:rsidRPr="001D78E3" w:rsidRDefault="006E1086" w:rsidP="001D78E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cs="Arial"/>
                <w:b/>
                <w:caps/>
                <w:color w:val="404040"/>
              </w:rPr>
            </w:pPr>
            <w:r w:rsidRPr="001D78E3">
              <w:rPr>
                <w:rFonts w:cs="Arial"/>
                <w:b/>
                <w:caps/>
                <w:color w:val="404040"/>
              </w:rPr>
              <w:t>EBÉD</w:t>
            </w:r>
          </w:p>
        </w:tc>
      </w:tr>
    </w:tbl>
    <w:p w:rsidR="006E1086" w:rsidRDefault="006E1086" w:rsidP="00C73740">
      <w:pPr>
        <w:jc w:val="both"/>
        <w:rPr>
          <w:rFonts w:ascii="Arial" w:hAnsi="Arial" w:cs="Arial"/>
          <w:color w:val="404040"/>
          <w:sz w:val="20"/>
          <w:szCs w:val="20"/>
        </w:rPr>
      </w:pPr>
    </w:p>
    <w:p w:rsidR="006E1086" w:rsidRDefault="006E1086" w:rsidP="00C73740">
      <w:pPr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A rendezvényről további felvilágosítás kérhető a VOSZ Közép-magyarországi Regionális tanácsadójától dr. Pataki Dezsőtől a +36 70 967 4507-es telefonszámon! </w:t>
      </w:r>
    </w:p>
    <w:p w:rsidR="006E1086" w:rsidRPr="003316B9" w:rsidRDefault="006E1086" w:rsidP="00C73740">
      <w:pPr>
        <w:jc w:val="both"/>
        <w:rPr>
          <w:rFonts w:ascii="Arial" w:hAnsi="Arial" w:cs="Arial"/>
          <w:b/>
          <w:color w:val="404040"/>
          <w:sz w:val="24"/>
          <w:szCs w:val="24"/>
          <w:lang w:val="en-US"/>
        </w:rPr>
      </w:pPr>
      <w:r w:rsidRPr="003316B9">
        <w:rPr>
          <w:rFonts w:ascii="Arial" w:hAnsi="Arial" w:cs="Arial"/>
          <w:b/>
          <w:color w:val="404040"/>
          <w:sz w:val="20"/>
          <w:szCs w:val="20"/>
        </w:rPr>
        <w:t>Díjmentes, regisztrációhoz kötött rendezvény.</w:t>
      </w:r>
    </w:p>
    <w:p w:rsidR="006E1086" w:rsidRDefault="006E1086">
      <w:pPr>
        <w:rPr>
          <w:rFonts w:ascii="Arial" w:hAnsi="Arial" w:cs="Arial"/>
          <w:color w:val="404040"/>
          <w:sz w:val="20"/>
          <w:szCs w:val="20"/>
        </w:rPr>
      </w:pPr>
    </w:p>
    <w:sectPr w:rsidR="006E1086" w:rsidSect="003316B9">
      <w:headerReference w:type="default" r:id="rId6"/>
      <w:footerReference w:type="default" r:id="rId7"/>
      <w:pgSz w:w="11906" w:h="16838"/>
      <w:pgMar w:top="899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DC" w:rsidRDefault="002E2BDC" w:rsidP="00FC0811">
      <w:pPr>
        <w:spacing w:after="0" w:line="240" w:lineRule="auto"/>
      </w:pPr>
      <w:r>
        <w:separator/>
      </w:r>
    </w:p>
  </w:endnote>
  <w:endnote w:type="continuationSeparator" w:id="1">
    <w:p w:rsidR="002E2BDC" w:rsidRDefault="002E2BD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86" w:rsidRDefault="00822488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-394335</wp:posOffset>
          </wp:positionV>
          <wp:extent cx="360045" cy="495300"/>
          <wp:effectExtent l="19050" t="0" r="190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2313305</wp:posOffset>
          </wp:positionH>
          <wp:positionV relativeFrom="paragraph">
            <wp:posOffset>-2451100</wp:posOffset>
          </wp:positionV>
          <wp:extent cx="4429125" cy="3057525"/>
          <wp:effectExtent l="19050" t="0" r="9525" b="0"/>
          <wp:wrapTight wrapText="bothSides">
            <wp:wrapPolygon edited="0">
              <wp:start x="-93" y="0"/>
              <wp:lineTo x="-93" y="21533"/>
              <wp:lineTo x="21646" y="21533"/>
              <wp:lineTo x="21646" y="0"/>
              <wp:lineTo x="-93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DC" w:rsidRDefault="002E2BDC" w:rsidP="00FC0811">
      <w:pPr>
        <w:spacing w:after="0" w:line="240" w:lineRule="auto"/>
      </w:pPr>
      <w:r>
        <w:separator/>
      </w:r>
    </w:p>
  </w:footnote>
  <w:footnote w:type="continuationSeparator" w:id="1">
    <w:p w:rsidR="002E2BDC" w:rsidRDefault="002E2BD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86" w:rsidRPr="00BF5C52" w:rsidRDefault="006E1086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C0811"/>
    <w:rsid w:val="00003B3D"/>
    <w:rsid w:val="00022083"/>
    <w:rsid w:val="00025585"/>
    <w:rsid w:val="00042D02"/>
    <w:rsid w:val="000433B1"/>
    <w:rsid w:val="000603E6"/>
    <w:rsid w:val="0007480B"/>
    <w:rsid w:val="00075F55"/>
    <w:rsid w:val="00081A6B"/>
    <w:rsid w:val="00090470"/>
    <w:rsid w:val="000B512D"/>
    <w:rsid w:val="000B6AFC"/>
    <w:rsid w:val="000D4334"/>
    <w:rsid w:val="000F7E1D"/>
    <w:rsid w:val="00116A71"/>
    <w:rsid w:val="001204BE"/>
    <w:rsid w:val="00132FC1"/>
    <w:rsid w:val="0016246C"/>
    <w:rsid w:val="00163A7B"/>
    <w:rsid w:val="00171712"/>
    <w:rsid w:val="0017320B"/>
    <w:rsid w:val="00174F2C"/>
    <w:rsid w:val="00185CD1"/>
    <w:rsid w:val="0019106C"/>
    <w:rsid w:val="00196132"/>
    <w:rsid w:val="00197EEA"/>
    <w:rsid w:val="001A527B"/>
    <w:rsid w:val="001C180B"/>
    <w:rsid w:val="001C2124"/>
    <w:rsid w:val="001D78E3"/>
    <w:rsid w:val="001F0288"/>
    <w:rsid w:val="00211C5E"/>
    <w:rsid w:val="00217FC6"/>
    <w:rsid w:val="002344AA"/>
    <w:rsid w:val="00254A5D"/>
    <w:rsid w:val="0026156F"/>
    <w:rsid w:val="00262678"/>
    <w:rsid w:val="00283BAA"/>
    <w:rsid w:val="002949AE"/>
    <w:rsid w:val="002A3C3D"/>
    <w:rsid w:val="002A6AF7"/>
    <w:rsid w:val="002B6346"/>
    <w:rsid w:val="002C1607"/>
    <w:rsid w:val="002C4CEE"/>
    <w:rsid w:val="002D5FBD"/>
    <w:rsid w:val="002E2BDC"/>
    <w:rsid w:val="003201F7"/>
    <w:rsid w:val="00322A08"/>
    <w:rsid w:val="003268A9"/>
    <w:rsid w:val="00331506"/>
    <w:rsid w:val="003316B9"/>
    <w:rsid w:val="0033244D"/>
    <w:rsid w:val="003341CF"/>
    <w:rsid w:val="00344C89"/>
    <w:rsid w:val="003512C8"/>
    <w:rsid w:val="003817E0"/>
    <w:rsid w:val="00391F58"/>
    <w:rsid w:val="003A4C67"/>
    <w:rsid w:val="003B7E06"/>
    <w:rsid w:val="003C2384"/>
    <w:rsid w:val="003C7633"/>
    <w:rsid w:val="003D6B3F"/>
    <w:rsid w:val="003F1ACF"/>
    <w:rsid w:val="003F6612"/>
    <w:rsid w:val="003F74B7"/>
    <w:rsid w:val="003F79ED"/>
    <w:rsid w:val="0043403D"/>
    <w:rsid w:val="00435B6C"/>
    <w:rsid w:val="00443A52"/>
    <w:rsid w:val="0044476D"/>
    <w:rsid w:val="00462C44"/>
    <w:rsid w:val="00471FFB"/>
    <w:rsid w:val="004A47B5"/>
    <w:rsid w:val="004C2148"/>
    <w:rsid w:val="004D10C4"/>
    <w:rsid w:val="004F5C19"/>
    <w:rsid w:val="00531CF5"/>
    <w:rsid w:val="00533C5A"/>
    <w:rsid w:val="0053752C"/>
    <w:rsid w:val="00555003"/>
    <w:rsid w:val="00555DD1"/>
    <w:rsid w:val="00557535"/>
    <w:rsid w:val="00561F01"/>
    <w:rsid w:val="005644C6"/>
    <w:rsid w:val="00572DB7"/>
    <w:rsid w:val="005942AA"/>
    <w:rsid w:val="005A1985"/>
    <w:rsid w:val="005A5363"/>
    <w:rsid w:val="005D0DC9"/>
    <w:rsid w:val="00601779"/>
    <w:rsid w:val="00627040"/>
    <w:rsid w:val="00633C8C"/>
    <w:rsid w:val="00647FD6"/>
    <w:rsid w:val="00660186"/>
    <w:rsid w:val="00685270"/>
    <w:rsid w:val="00685FED"/>
    <w:rsid w:val="00686A58"/>
    <w:rsid w:val="006B1713"/>
    <w:rsid w:val="006B1DE2"/>
    <w:rsid w:val="006D4F62"/>
    <w:rsid w:val="006E0E2B"/>
    <w:rsid w:val="006E1086"/>
    <w:rsid w:val="0071199B"/>
    <w:rsid w:val="00722145"/>
    <w:rsid w:val="00733040"/>
    <w:rsid w:val="0074052F"/>
    <w:rsid w:val="00741E68"/>
    <w:rsid w:val="007754E8"/>
    <w:rsid w:val="007937B3"/>
    <w:rsid w:val="007B1128"/>
    <w:rsid w:val="007B15DC"/>
    <w:rsid w:val="007B3210"/>
    <w:rsid w:val="007C6207"/>
    <w:rsid w:val="007D20A6"/>
    <w:rsid w:val="007D4592"/>
    <w:rsid w:val="007F327B"/>
    <w:rsid w:val="00800A14"/>
    <w:rsid w:val="00805436"/>
    <w:rsid w:val="00822488"/>
    <w:rsid w:val="008230D1"/>
    <w:rsid w:val="00835CB2"/>
    <w:rsid w:val="00841823"/>
    <w:rsid w:val="0086212D"/>
    <w:rsid w:val="00882505"/>
    <w:rsid w:val="00890547"/>
    <w:rsid w:val="00890D88"/>
    <w:rsid w:val="008F07D0"/>
    <w:rsid w:val="008F08D0"/>
    <w:rsid w:val="008F738B"/>
    <w:rsid w:val="009039F9"/>
    <w:rsid w:val="00910C7D"/>
    <w:rsid w:val="0093029A"/>
    <w:rsid w:val="00933EE9"/>
    <w:rsid w:val="00946BD4"/>
    <w:rsid w:val="00952A8C"/>
    <w:rsid w:val="00957270"/>
    <w:rsid w:val="00967DBF"/>
    <w:rsid w:val="00982F8B"/>
    <w:rsid w:val="00992B9B"/>
    <w:rsid w:val="00993F64"/>
    <w:rsid w:val="009A06A5"/>
    <w:rsid w:val="009A447E"/>
    <w:rsid w:val="009B2426"/>
    <w:rsid w:val="009D175D"/>
    <w:rsid w:val="009E245D"/>
    <w:rsid w:val="009E3364"/>
    <w:rsid w:val="00A22C17"/>
    <w:rsid w:val="00A23077"/>
    <w:rsid w:val="00A54302"/>
    <w:rsid w:val="00A56920"/>
    <w:rsid w:val="00A72D8E"/>
    <w:rsid w:val="00A802B0"/>
    <w:rsid w:val="00A84B33"/>
    <w:rsid w:val="00A84FE1"/>
    <w:rsid w:val="00A95582"/>
    <w:rsid w:val="00AA35E5"/>
    <w:rsid w:val="00AB07B4"/>
    <w:rsid w:val="00AB1412"/>
    <w:rsid w:val="00AC4526"/>
    <w:rsid w:val="00AE08B3"/>
    <w:rsid w:val="00B05E4C"/>
    <w:rsid w:val="00B111EA"/>
    <w:rsid w:val="00B11F69"/>
    <w:rsid w:val="00B2052F"/>
    <w:rsid w:val="00B30C47"/>
    <w:rsid w:val="00B32042"/>
    <w:rsid w:val="00B52275"/>
    <w:rsid w:val="00B66B9C"/>
    <w:rsid w:val="00B70754"/>
    <w:rsid w:val="00BA74F2"/>
    <w:rsid w:val="00BB132F"/>
    <w:rsid w:val="00BC0F52"/>
    <w:rsid w:val="00BC6C2E"/>
    <w:rsid w:val="00BF5C52"/>
    <w:rsid w:val="00C1090B"/>
    <w:rsid w:val="00C1555B"/>
    <w:rsid w:val="00C24BEB"/>
    <w:rsid w:val="00C263DC"/>
    <w:rsid w:val="00C3431D"/>
    <w:rsid w:val="00C552BF"/>
    <w:rsid w:val="00C73740"/>
    <w:rsid w:val="00C76F47"/>
    <w:rsid w:val="00C813B0"/>
    <w:rsid w:val="00CA4014"/>
    <w:rsid w:val="00CB11A8"/>
    <w:rsid w:val="00CB3918"/>
    <w:rsid w:val="00CE3591"/>
    <w:rsid w:val="00D054A7"/>
    <w:rsid w:val="00D11D2B"/>
    <w:rsid w:val="00D13DF8"/>
    <w:rsid w:val="00D22462"/>
    <w:rsid w:val="00D50267"/>
    <w:rsid w:val="00D5593B"/>
    <w:rsid w:val="00D908ED"/>
    <w:rsid w:val="00D9773E"/>
    <w:rsid w:val="00DA342B"/>
    <w:rsid w:val="00DC131B"/>
    <w:rsid w:val="00DC6D84"/>
    <w:rsid w:val="00DD4376"/>
    <w:rsid w:val="00DF2121"/>
    <w:rsid w:val="00E13A92"/>
    <w:rsid w:val="00E219A2"/>
    <w:rsid w:val="00E235BA"/>
    <w:rsid w:val="00E25DC4"/>
    <w:rsid w:val="00E30C8B"/>
    <w:rsid w:val="00E45083"/>
    <w:rsid w:val="00E508FA"/>
    <w:rsid w:val="00E56CAE"/>
    <w:rsid w:val="00E60AB3"/>
    <w:rsid w:val="00E7619B"/>
    <w:rsid w:val="00E82771"/>
    <w:rsid w:val="00E87BCA"/>
    <w:rsid w:val="00E94EF7"/>
    <w:rsid w:val="00EA4A88"/>
    <w:rsid w:val="00EB3CA7"/>
    <w:rsid w:val="00ED7809"/>
    <w:rsid w:val="00EE14C4"/>
    <w:rsid w:val="00EE61EC"/>
    <w:rsid w:val="00EE6B5B"/>
    <w:rsid w:val="00EF318D"/>
    <w:rsid w:val="00EF5F16"/>
    <w:rsid w:val="00F132C7"/>
    <w:rsid w:val="00F5001E"/>
    <w:rsid w:val="00F5678F"/>
    <w:rsid w:val="00F67F11"/>
    <w:rsid w:val="00F74084"/>
    <w:rsid w:val="00FA027C"/>
    <w:rsid w:val="00FA57D4"/>
    <w:rsid w:val="00FA600E"/>
    <w:rsid w:val="00FB24EE"/>
    <w:rsid w:val="00FC0811"/>
    <w:rsid w:val="00FC26E6"/>
    <w:rsid w:val="00FD64E5"/>
    <w:rsid w:val="00FD70FB"/>
    <w:rsid w:val="00FE599F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BE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081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08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0811"/>
    <w:rPr>
      <w:rFonts w:ascii="Cambria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0811"/>
    <w:rPr>
      <w:rFonts w:ascii="Cambria" w:hAnsi="Cambria" w:cs="Times New Roman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C0811"/>
    <w:rPr>
      <w:rFonts w:cs="Times New Roman"/>
    </w:rPr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C08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FC081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FC081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rshangslyozs">
    <w:name w:val="Intense Emphasis"/>
    <w:basedOn w:val="Bekezdsalapbettpusa"/>
    <w:uiPriority w:val="99"/>
    <w:qFormat/>
    <w:rsid w:val="00FC0811"/>
    <w:rPr>
      <w:rFonts w:cs="Times New Roman"/>
      <w:b/>
      <w:bCs/>
      <w:i/>
      <w:iCs/>
      <w:color w:val="4F81BD"/>
    </w:rPr>
  </w:style>
  <w:style w:type="character" w:customStyle="1" w:styleId="kvr">
    <w:name w:val="kövér"/>
    <w:basedOn w:val="Bekezdsalapbettpusa"/>
    <w:uiPriority w:val="99"/>
    <w:rsid w:val="00DD4376"/>
    <w:rPr>
      <w:rFonts w:cs="Times New Roman"/>
      <w:b/>
      <w:color w:val="404040"/>
      <w:lang w:val="hu-HU"/>
    </w:rPr>
  </w:style>
  <w:style w:type="character" w:styleId="Hiperhivatkozs">
    <w:name w:val="Hyperlink"/>
    <w:basedOn w:val="Bekezdsalapbettpusa"/>
    <w:uiPriority w:val="99"/>
    <w:rsid w:val="0033150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C263DC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841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PROGRAMTERV</dc:title>
  <dc:creator>Csaba</dc:creator>
  <cp:lastModifiedBy>domsod@domsod.hu</cp:lastModifiedBy>
  <cp:revision>2</cp:revision>
  <cp:lastPrinted>2014-10-29T17:00:00Z</cp:lastPrinted>
  <dcterms:created xsi:type="dcterms:W3CDTF">2014-10-30T07:50:00Z</dcterms:created>
  <dcterms:modified xsi:type="dcterms:W3CDTF">2014-10-30T07:50:00Z</dcterms:modified>
</cp:coreProperties>
</file>