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0A" w:rsidRPr="002317AD" w:rsidRDefault="004C660A" w:rsidP="004C660A">
      <w:pPr>
        <w:pStyle w:val="Nincstrkz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6.</w:t>
      </w:r>
      <w:r w:rsidRPr="00F5000C">
        <w:rPr>
          <w:rFonts w:ascii="Times New Roman" w:hAnsi="Times New Roman" w:cs="Times New Roman"/>
          <w:b/>
        </w:rPr>
        <w:t xml:space="preserve">számú melléklet a </w:t>
      </w:r>
      <w:r>
        <w:rPr>
          <w:rFonts w:ascii="Times New Roman" w:hAnsi="Times New Roman" w:cs="Times New Roman"/>
          <w:b/>
        </w:rPr>
        <w:t>19</w:t>
      </w:r>
      <w:r w:rsidRPr="00F5000C">
        <w:rPr>
          <w:rFonts w:ascii="Times New Roman" w:hAnsi="Times New Roman" w:cs="Times New Roman"/>
          <w:b/>
        </w:rPr>
        <w:t>/2017.(</w:t>
      </w:r>
      <w:r>
        <w:rPr>
          <w:rFonts w:ascii="Times New Roman" w:hAnsi="Times New Roman" w:cs="Times New Roman"/>
          <w:b/>
        </w:rPr>
        <w:t>XII.21.</w:t>
      </w:r>
      <w:r w:rsidRPr="00F5000C">
        <w:rPr>
          <w:rFonts w:ascii="Times New Roman" w:hAnsi="Times New Roman" w:cs="Times New Roman"/>
          <w:b/>
        </w:rPr>
        <w:t>) önkormányzati rendelethez</w:t>
      </w:r>
    </w:p>
    <w:p w:rsidR="004C660A" w:rsidRDefault="004C660A" w:rsidP="004C660A">
      <w:pPr>
        <w:pStyle w:val="Nincstrkz"/>
        <w:rPr>
          <w:rFonts w:ascii="Times New Roman" w:hAnsi="Times New Roman" w:cs="Times New Roman"/>
          <w:b/>
        </w:rPr>
      </w:pPr>
    </w:p>
    <w:p w:rsidR="004C660A" w:rsidRPr="00ED2DCF" w:rsidRDefault="004C660A" w:rsidP="004C660A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DÖMSÖD NAGYKÖZSÉG</w:t>
      </w:r>
    </w:p>
    <w:p w:rsidR="004C660A" w:rsidRPr="00ED2DCF" w:rsidRDefault="004C660A" w:rsidP="004C660A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POLGÁRMESTERE</w:t>
      </w:r>
    </w:p>
    <w:p w:rsidR="004C660A" w:rsidRPr="00ED2DCF" w:rsidRDefault="004C660A" w:rsidP="004C660A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részére</w:t>
      </w:r>
    </w:p>
    <w:p w:rsidR="004C660A" w:rsidRPr="00ED2DCF" w:rsidRDefault="004C660A" w:rsidP="004C660A">
      <w:pPr>
        <w:pStyle w:val="Nincstrkz"/>
        <w:rPr>
          <w:rFonts w:ascii="Times New Roman" w:hAnsi="Times New Roman" w:cs="Times New Roman"/>
          <w:b/>
          <w:u w:val="single"/>
        </w:rPr>
      </w:pPr>
    </w:p>
    <w:p w:rsidR="004C660A" w:rsidRPr="00ED2DCF" w:rsidRDefault="004C660A" w:rsidP="004C660A">
      <w:pPr>
        <w:pStyle w:val="Nincstrkz"/>
        <w:jc w:val="center"/>
        <w:rPr>
          <w:rFonts w:ascii="Times New Roman" w:hAnsi="Times New Roman" w:cs="Times New Roman"/>
          <w:b/>
        </w:rPr>
      </w:pPr>
    </w:p>
    <w:p w:rsidR="004C660A" w:rsidRDefault="004C660A" w:rsidP="004C660A">
      <w:pPr>
        <w:pStyle w:val="Nincstrkz"/>
        <w:jc w:val="center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KÉRELEM</w:t>
      </w:r>
    </w:p>
    <w:p w:rsidR="004C660A" w:rsidRPr="00ED2DCF" w:rsidRDefault="004C660A" w:rsidP="004C660A">
      <w:pPr>
        <w:pStyle w:val="Nincstrkz"/>
        <w:jc w:val="center"/>
        <w:rPr>
          <w:rFonts w:ascii="Times New Roman" w:hAnsi="Times New Roman" w:cs="Times New Roman"/>
          <w:b/>
        </w:rPr>
      </w:pPr>
    </w:p>
    <w:p w:rsidR="004C660A" w:rsidRDefault="004C660A" w:rsidP="004C660A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TELEPÜLÉSKÉPI BEJELENTÉSI ELJÁRÁSHOZ</w:t>
      </w:r>
      <w:bookmarkEnd w:id="0"/>
    </w:p>
    <w:p w:rsidR="004C660A" w:rsidRPr="00F5000C" w:rsidRDefault="004C660A" w:rsidP="004C660A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:rsidR="004C660A" w:rsidRPr="00F5000C" w:rsidRDefault="004C660A" w:rsidP="004C66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A bejelen</w:t>
      </w:r>
      <w:r>
        <w:rPr>
          <w:rFonts w:ascii="Times New Roman" w:hAnsi="Times New Roman" w:cs="Times New Roman"/>
        </w:rPr>
        <w:t xml:space="preserve">tő </w:t>
      </w:r>
      <w:r w:rsidRPr="00F5000C">
        <w:rPr>
          <w:rFonts w:ascii="Times New Roman" w:hAnsi="Times New Roman" w:cs="Times New Roman"/>
        </w:rPr>
        <w:t xml:space="preserve"> neve: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A bejelentő címe, elektroniku</w:t>
      </w:r>
      <w:r>
        <w:rPr>
          <w:rFonts w:ascii="Times New Roman" w:hAnsi="Times New Roman" w:cs="Times New Roman"/>
        </w:rPr>
        <w:t>s címe, telefonos elérhetősége</w:t>
      </w:r>
      <w:r w:rsidRPr="00F5000C">
        <w:rPr>
          <w:rFonts w:ascii="Times New Roman" w:hAnsi="Times New Roman" w:cs="Times New Roman"/>
        </w:rPr>
        <w:t>: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Bejelentéssel érintett építési tevékenység, reklámelhelyezés vagy rendeltetésváltozás</w:t>
      </w:r>
    </w:p>
    <w:p w:rsidR="004C660A" w:rsidRPr="00F5000C" w:rsidRDefault="004C660A" w:rsidP="004C660A">
      <w:pPr>
        <w:pStyle w:val="Nincstrkz"/>
        <w:ind w:left="360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 helye: 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ingatlan helyrajzi száma: 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4C660A" w:rsidRPr="00F5000C" w:rsidRDefault="004C660A" w:rsidP="004C660A">
      <w:pPr>
        <w:pStyle w:val="Nincstrkz"/>
        <w:ind w:left="360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Településképi eljárás megjelölése (aláhúzandó): 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  <w:b/>
          <w:bCs/>
        </w:rPr>
      </w:pP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bejelentéshez kötött építési tevékenység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reklámelhelyezés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rendeltetésváltozás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A bejelentéssel érintett építési tevékenység, reklámelhelyezés vagy rendeltetésváltozás rövid leírása: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F5000C">
        <w:rPr>
          <w:rFonts w:ascii="Times New Roman" w:hAnsi="Times New Roman" w:cs="Times New Roman"/>
        </w:rPr>
        <w:t>.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Bejelentéshez mellékelt dokumentáció (aláhúzandó): 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műszaki leírás a telepítésről, építészeti kialakításról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helyszínrajz a szomszédos építmények és terepviszonyok feltüntetésével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alaprajz(ok) …….. db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homlokzat(ok) ……..db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utcaképi vázlat, színterv, fotó, fotómontázs, látványterv …………..db</w:t>
      </w:r>
    </w:p>
    <w:p w:rsidR="004C660A" w:rsidRPr="00F5000C" w:rsidRDefault="004C660A" w:rsidP="004C660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egyéb ……….. db</w:t>
      </w: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jc w:val="both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…………………….., ……….év ………….. hó …….. nap</w:t>
      </w:r>
    </w:p>
    <w:p w:rsidR="004C660A" w:rsidRPr="00F5000C" w:rsidRDefault="004C660A" w:rsidP="004C660A">
      <w:pPr>
        <w:pStyle w:val="Nincstrkz"/>
        <w:jc w:val="both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Nincstrkz"/>
        <w:jc w:val="right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………………………………….</w:t>
      </w:r>
    </w:p>
    <w:p w:rsidR="004C660A" w:rsidRPr="00F5000C" w:rsidRDefault="004C660A" w:rsidP="004C660A">
      <w:pPr>
        <w:pStyle w:val="Nincstrkz"/>
        <w:jc w:val="center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kérelmező aláírása</w:t>
      </w:r>
    </w:p>
    <w:p w:rsidR="004C660A" w:rsidRPr="00F5000C" w:rsidRDefault="004C660A" w:rsidP="004C660A">
      <w:pPr>
        <w:pStyle w:val="Nincstrkz"/>
        <w:jc w:val="center"/>
        <w:rPr>
          <w:rFonts w:ascii="Times New Roman" w:hAnsi="Times New Roman" w:cs="Times New Roman"/>
        </w:rPr>
      </w:pPr>
    </w:p>
    <w:p w:rsidR="004C660A" w:rsidRPr="00F5000C" w:rsidRDefault="004C660A" w:rsidP="004C66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660A" w:rsidRPr="00F5000C" w:rsidRDefault="004C660A" w:rsidP="004C660A">
      <w:pPr>
        <w:pStyle w:val="Stlusjudit"/>
        <w:rPr>
          <w:sz w:val="22"/>
          <w:szCs w:val="22"/>
          <w:u w:val="single"/>
        </w:rPr>
      </w:pPr>
    </w:p>
    <w:p w:rsidR="004C660A" w:rsidRPr="000B4CC6" w:rsidRDefault="004C660A" w:rsidP="004C660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2E73" w:rsidRDefault="004C660A"/>
    <w:sectPr w:rsidR="000D2E73" w:rsidSect="00B967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A52"/>
    <w:multiLevelType w:val="hybridMultilevel"/>
    <w:tmpl w:val="C9B81084"/>
    <w:lvl w:ilvl="0" w:tplc="F5AC7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172EC7"/>
    <w:multiLevelType w:val="hybridMultilevel"/>
    <w:tmpl w:val="46A806EC"/>
    <w:lvl w:ilvl="0" w:tplc="D130B938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0A"/>
    <w:rsid w:val="00045F88"/>
    <w:rsid w:val="004C660A"/>
    <w:rsid w:val="005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30185E-6928-4CFD-97A5-F13A74F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60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660A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4C660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customStyle="1" w:styleId="Stlusjudit">
    <w:name w:val="Stílusjudit"/>
    <w:basedOn w:val="Nincstrkz"/>
    <w:link w:val="StlusjuditChar"/>
    <w:rsid w:val="004C660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juditChar">
    <w:name w:val="Stílusjudit Char"/>
    <w:basedOn w:val="Bekezdsalapbettpusa"/>
    <w:link w:val="Stlusjudit"/>
    <w:rsid w:val="004C66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2018-01-24T10:02:00Z</dcterms:created>
  <dcterms:modified xsi:type="dcterms:W3CDTF">2018-01-24T10:02:00Z</dcterms:modified>
</cp:coreProperties>
</file>